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E95" w:rsidRPr="006D38D5" w:rsidRDefault="00423E95" w:rsidP="00531C54">
      <w:pPr>
        <w:shd w:val="clear" w:color="auto" w:fill="FFFFFF"/>
        <w:spacing w:after="0" w:line="315" w:lineRule="atLeast"/>
        <w:textAlignment w:val="baseline"/>
        <w:rPr>
          <w:rFonts w:eastAsia="Times New Roman"/>
          <w:color w:val="2D2D2D"/>
          <w:spacing w:val="2"/>
          <w:lang w:eastAsia="ru-RU"/>
        </w:rPr>
      </w:pPr>
      <w:r w:rsidRPr="006D38D5">
        <w:rPr>
          <w:rFonts w:eastAsia="Times New Roman"/>
          <w:color w:val="2D2D2D"/>
          <w:spacing w:val="2"/>
          <w:lang w:eastAsia="ru-RU"/>
        </w:rPr>
        <w:t xml:space="preserve">                                                                                                  </w:t>
      </w:r>
    </w:p>
    <w:p w:rsidR="00423E95" w:rsidRDefault="00EC4ACA" w:rsidP="000270F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C4A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4pt;height:631.9pt" o:ole="">
            <v:imagedata r:id="rId5" o:title=""/>
          </v:shape>
          <o:OLEObject Type="Embed" ProgID="AcroExch.Document.DC" ShapeID="_x0000_i1025" DrawAspect="Content" ObjectID="_1645105563" r:id="rId6"/>
        </w:object>
      </w:r>
    </w:p>
    <w:p w:rsidR="00423E95" w:rsidRDefault="00423E95" w:rsidP="000270F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423E95" w:rsidRDefault="00423E95" w:rsidP="000270F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EC4ACA" w:rsidRDefault="00EC4ACA" w:rsidP="000270F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EC4ACA" w:rsidRDefault="00EC4ACA" w:rsidP="000270F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423E95" w:rsidRPr="00F23DE8" w:rsidRDefault="00423E95" w:rsidP="000270F8">
      <w:pPr>
        <w:shd w:val="clear" w:color="auto" w:fill="FFFFFF"/>
        <w:spacing w:after="0" w:line="315" w:lineRule="atLeast"/>
        <w:textAlignment w:val="baseline"/>
        <w:rPr>
          <w:rFonts w:eastAsia="Times New Roman"/>
          <w:color w:val="2D2D2D"/>
          <w:spacing w:val="2"/>
          <w:lang w:eastAsia="ru-RU"/>
        </w:rPr>
      </w:pPr>
      <w:r w:rsidRPr="00F23DE8">
        <w:rPr>
          <w:rFonts w:eastAsia="Times New Roman"/>
          <w:color w:val="2D2D2D"/>
          <w:spacing w:val="2"/>
          <w:lang w:eastAsia="ru-RU"/>
        </w:rPr>
        <w:lastRenderedPageBreak/>
        <w:t>Состав комиссии:</w:t>
      </w:r>
    </w:p>
    <w:p w:rsidR="00423E95" w:rsidRPr="00F23DE8" w:rsidRDefault="006A6AA6" w:rsidP="000270F8">
      <w:pPr>
        <w:shd w:val="clear" w:color="auto" w:fill="FFFFFF"/>
        <w:spacing w:after="0" w:line="315" w:lineRule="atLeast"/>
        <w:textAlignment w:val="baseline"/>
        <w:rPr>
          <w:rFonts w:eastAsia="Times New Roman"/>
          <w:color w:val="2D2D2D"/>
          <w:spacing w:val="2"/>
          <w:lang w:eastAsia="ru-RU"/>
        </w:rPr>
      </w:pPr>
      <w:r>
        <w:rPr>
          <w:rFonts w:eastAsia="Times New Roman"/>
          <w:color w:val="2D2D2D"/>
          <w:spacing w:val="2"/>
          <w:lang w:eastAsia="ru-RU"/>
        </w:rPr>
        <w:t xml:space="preserve">Председатель    </w:t>
      </w:r>
      <w:r w:rsidR="00423E95" w:rsidRPr="00F23DE8">
        <w:rPr>
          <w:rFonts w:eastAsia="Times New Roman"/>
          <w:color w:val="2D2D2D"/>
          <w:spacing w:val="2"/>
          <w:lang w:eastAsia="ru-RU"/>
        </w:rPr>
        <w:t xml:space="preserve">Васильев </w:t>
      </w:r>
      <w:proofErr w:type="spellStart"/>
      <w:r w:rsidR="00423E95" w:rsidRPr="00F23DE8">
        <w:rPr>
          <w:rFonts w:eastAsia="Times New Roman"/>
          <w:color w:val="2D2D2D"/>
          <w:spacing w:val="2"/>
          <w:lang w:eastAsia="ru-RU"/>
        </w:rPr>
        <w:t>О.А.-директор</w:t>
      </w:r>
      <w:proofErr w:type="spellEnd"/>
      <w:r w:rsidR="00423E95" w:rsidRPr="00F23DE8">
        <w:rPr>
          <w:rFonts w:eastAsia="Times New Roman"/>
          <w:color w:val="2D2D2D"/>
          <w:spacing w:val="2"/>
          <w:lang w:eastAsia="ru-RU"/>
        </w:rPr>
        <w:t xml:space="preserve"> </w:t>
      </w:r>
    </w:p>
    <w:p w:rsidR="00423E95" w:rsidRPr="00F23DE8" w:rsidRDefault="00423E95" w:rsidP="000270F8">
      <w:pPr>
        <w:shd w:val="clear" w:color="auto" w:fill="FFFFFF"/>
        <w:spacing w:after="0" w:line="315" w:lineRule="atLeast"/>
        <w:textAlignment w:val="baseline"/>
        <w:rPr>
          <w:rFonts w:eastAsia="Times New Roman"/>
          <w:color w:val="2D2D2D"/>
          <w:spacing w:val="2"/>
          <w:lang w:eastAsia="ru-RU"/>
        </w:rPr>
      </w:pPr>
      <w:proofErr w:type="spellStart"/>
      <w:r w:rsidRPr="00F23DE8">
        <w:rPr>
          <w:rFonts w:eastAsia="Times New Roman"/>
          <w:color w:val="2D2D2D"/>
          <w:spacing w:val="2"/>
          <w:lang w:eastAsia="ru-RU"/>
        </w:rPr>
        <w:t>Члены-Антошенко</w:t>
      </w:r>
      <w:proofErr w:type="spellEnd"/>
      <w:r w:rsidRPr="00F23DE8">
        <w:rPr>
          <w:rFonts w:eastAsia="Times New Roman"/>
          <w:color w:val="2D2D2D"/>
          <w:spacing w:val="2"/>
          <w:lang w:eastAsia="ru-RU"/>
        </w:rPr>
        <w:t xml:space="preserve"> Л.А. -заместитель директора по АХЧ</w:t>
      </w:r>
    </w:p>
    <w:p w:rsidR="00423E95" w:rsidRPr="00F23DE8" w:rsidRDefault="00423E95" w:rsidP="000270F8">
      <w:pPr>
        <w:shd w:val="clear" w:color="auto" w:fill="FFFFFF"/>
        <w:spacing w:after="0" w:line="315" w:lineRule="atLeast"/>
        <w:textAlignment w:val="baseline"/>
        <w:rPr>
          <w:rFonts w:eastAsia="Times New Roman"/>
          <w:color w:val="2D2D2D"/>
          <w:spacing w:val="2"/>
          <w:lang w:eastAsia="ru-RU"/>
        </w:rPr>
      </w:pPr>
      <w:r w:rsidRPr="00F23DE8">
        <w:rPr>
          <w:rFonts w:eastAsia="Times New Roman"/>
          <w:color w:val="2D2D2D"/>
          <w:spacing w:val="2"/>
          <w:lang w:eastAsia="ru-RU"/>
        </w:rPr>
        <w:t xml:space="preserve">            Сафронова Е.Г.- заместитель директора по УВР</w:t>
      </w:r>
    </w:p>
    <w:p w:rsidR="00423E95" w:rsidRPr="00F23DE8" w:rsidRDefault="008A2C86" w:rsidP="000270F8">
      <w:pPr>
        <w:shd w:val="clear" w:color="auto" w:fill="FFFFFF"/>
        <w:spacing w:after="0" w:line="315" w:lineRule="atLeast"/>
        <w:textAlignment w:val="baseline"/>
        <w:rPr>
          <w:rFonts w:eastAsia="Times New Roman"/>
          <w:color w:val="2D2D2D"/>
          <w:spacing w:val="2"/>
          <w:lang w:eastAsia="ru-RU"/>
        </w:rPr>
      </w:pPr>
      <w:r w:rsidRPr="00F23DE8">
        <w:rPr>
          <w:rFonts w:eastAsia="Times New Roman"/>
          <w:color w:val="2D2D2D"/>
          <w:spacing w:val="2"/>
          <w:lang w:eastAsia="ru-RU"/>
        </w:rPr>
        <w:t xml:space="preserve">            Новикова О.В.</w:t>
      </w:r>
      <w:r w:rsidR="00423E95" w:rsidRPr="00F23DE8">
        <w:rPr>
          <w:rFonts w:eastAsia="Times New Roman"/>
          <w:color w:val="2D2D2D"/>
          <w:spacing w:val="2"/>
          <w:lang w:eastAsia="ru-RU"/>
        </w:rPr>
        <w:t>.-</w:t>
      </w:r>
      <w:r w:rsidR="00CB753D" w:rsidRPr="00F23DE8">
        <w:rPr>
          <w:rFonts w:eastAsia="Times New Roman"/>
          <w:color w:val="2D2D2D"/>
          <w:spacing w:val="2"/>
          <w:lang w:eastAsia="ru-RU"/>
        </w:rPr>
        <w:t xml:space="preserve">  </w:t>
      </w:r>
      <w:r w:rsidR="00423E95" w:rsidRPr="00F23DE8">
        <w:rPr>
          <w:rFonts w:eastAsia="Times New Roman"/>
          <w:color w:val="2D2D2D"/>
          <w:spacing w:val="2"/>
          <w:lang w:eastAsia="ru-RU"/>
        </w:rPr>
        <w:t>преподаватель</w:t>
      </w:r>
    </w:p>
    <w:p w:rsidR="00423E95" w:rsidRPr="00F23DE8" w:rsidRDefault="00423E95" w:rsidP="000270F8">
      <w:pPr>
        <w:shd w:val="clear" w:color="auto" w:fill="FFFFFF"/>
        <w:spacing w:after="0" w:line="315" w:lineRule="atLeast"/>
        <w:textAlignment w:val="baseline"/>
        <w:rPr>
          <w:rFonts w:eastAsia="Times New Roman"/>
          <w:color w:val="2D2D2D"/>
          <w:spacing w:val="2"/>
          <w:lang w:eastAsia="ru-RU"/>
        </w:rPr>
      </w:pPr>
      <w:r w:rsidRPr="00F23DE8">
        <w:rPr>
          <w:rFonts w:eastAsia="Times New Roman"/>
          <w:color w:val="2D2D2D"/>
          <w:spacing w:val="2"/>
          <w:lang w:eastAsia="ru-RU"/>
        </w:rPr>
        <w:t xml:space="preserve">            Артамонова Т.И.- </w:t>
      </w:r>
      <w:r w:rsidR="00CB753D" w:rsidRPr="00F23DE8">
        <w:rPr>
          <w:rFonts w:eastAsia="Times New Roman"/>
          <w:color w:val="2D2D2D"/>
          <w:spacing w:val="2"/>
          <w:lang w:eastAsia="ru-RU"/>
        </w:rPr>
        <w:t xml:space="preserve"> </w:t>
      </w:r>
      <w:r w:rsidRPr="00F23DE8">
        <w:rPr>
          <w:rFonts w:eastAsia="Times New Roman"/>
          <w:color w:val="2D2D2D"/>
          <w:spacing w:val="2"/>
          <w:lang w:eastAsia="ru-RU"/>
        </w:rPr>
        <w:t>преподаватель</w:t>
      </w:r>
    </w:p>
    <w:p w:rsidR="00423E95" w:rsidRPr="00F23DE8" w:rsidRDefault="00423E95" w:rsidP="000270F8">
      <w:pPr>
        <w:shd w:val="clear" w:color="auto" w:fill="FFFFFF"/>
        <w:spacing w:after="0" w:line="315" w:lineRule="atLeast"/>
        <w:textAlignment w:val="baseline"/>
        <w:rPr>
          <w:rFonts w:eastAsia="Times New Roman"/>
          <w:color w:val="2D2D2D"/>
          <w:spacing w:val="2"/>
          <w:lang w:eastAsia="ru-RU"/>
        </w:rPr>
      </w:pPr>
      <w:r w:rsidRPr="00F23DE8">
        <w:rPr>
          <w:rFonts w:eastAsia="Times New Roman"/>
          <w:color w:val="2D2D2D"/>
          <w:spacing w:val="2"/>
          <w:lang w:eastAsia="ru-RU"/>
        </w:rPr>
        <w:t xml:space="preserve">            </w:t>
      </w:r>
      <w:proofErr w:type="spellStart"/>
      <w:r w:rsidRPr="00F23DE8">
        <w:rPr>
          <w:rFonts w:eastAsia="Times New Roman"/>
          <w:color w:val="2D2D2D"/>
          <w:spacing w:val="2"/>
          <w:lang w:eastAsia="ru-RU"/>
        </w:rPr>
        <w:t>Вер</w:t>
      </w:r>
      <w:r w:rsidR="009D56DB">
        <w:rPr>
          <w:rFonts w:eastAsia="Times New Roman"/>
          <w:color w:val="2D2D2D"/>
          <w:spacing w:val="2"/>
          <w:lang w:eastAsia="ru-RU"/>
        </w:rPr>
        <w:t>к</w:t>
      </w:r>
      <w:r w:rsidRPr="00F23DE8">
        <w:rPr>
          <w:rFonts w:eastAsia="Times New Roman"/>
          <w:color w:val="2D2D2D"/>
          <w:spacing w:val="2"/>
          <w:lang w:eastAsia="ru-RU"/>
        </w:rPr>
        <w:t>ау</w:t>
      </w:r>
      <w:proofErr w:type="spellEnd"/>
      <w:r w:rsidRPr="00F23DE8">
        <w:rPr>
          <w:rFonts w:eastAsia="Times New Roman"/>
          <w:color w:val="2D2D2D"/>
          <w:spacing w:val="2"/>
          <w:lang w:eastAsia="ru-RU"/>
        </w:rPr>
        <w:t xml:space="preserve"> </w:t>
      </w:r>
      <w:proofErr w:type="spellStart"/>
      <w:r w:rsidRPr="00F23DE8">
        <w:rPr>
          <w:rFonts w:eastAsia="Times New Roman"/>
          <w:color w:val="2D2D2D"/>
          <w:spacing w:val="2"/>
          <w:lang w:eastAsia="ru-RU"/>
        </w:rPr>
        <w:t>А.Р.-преподаватель</w:t>
      </w:r>
      <w:proofErr w:type="spellEnd"/>
    </w:p>
    <w:p w:rsidR="00423E95" w:rsidRPr="00F23DE8" w:rsidRDefault="00423E95" w:rsidP="000270F8">
      <w:pPr>
        <w:shd w:val="clear" w:color="auto" w:fill="FFFFFF"/>
        <w:spacing w:after="0" w:line="315" w:lineRule="atLeast"/>
        <w:textAlignment w:val="baseline"/>
        <w:rPr>
          <w:rFonts w:eastAsia="Times New Roman"/>
          <w:color w:val="2D2D2D"/>
          <w:spacing w:val="2"/>
          <w:lang w:eastAsia="ru-RU"/>
        </w:rPr>
      </w:pPr>
    </w:p>
    <w:p w:rsidR="00423E95" w:rsidRPr="00F23DE8" w:rsidRDefault="00423E95" w:rsidP="000270F8">
      <w:pPr>
        <w:shd w:val="clear" w:color="auto" w:fill="FFFFFF"/>
        <w:spacing w:after="0" w:line="315" w:lineRule="atLeast"/>
        <w:textAlignment w:val="baseline"/>
        <w:rPr>
          <w:rFonts w:eastAsia="Times New Roman"/>
          <w:color w:val="2D2D2D"/>
          <w:spacing w:val="2"/>
          <w:lang w:eastAsia="ru-RU"/>
        </w:rPr>
      </w:pPr>
    </w:p>
    <w:p w:rsidR="00423E95" w:rsidRPr="00F23DE8" w:rsidRDefault="00423E95" w:rsidP="000270F8">
      <w:pPr>
        <w:shd w:val="clear" w:color="auto" w:fill="FFFFFF"/>
        <w:spacing w:after="0" w:line="315" w:lineRule="atLeast"/>
        <w:textAlignment w:val="baseline"/>
        <w:rPr>
          <w:rFonts w:eastAsia="Times New Roman"/>
          <w:color w:val="2D2D2D"/>
          <w:spacing w:val="2"/>
          <w:lang w:eastAsia="ru-RU"/>
        </w:rPr>
      </w:pPr>
    </w:p>
    <w:p w:rsidR="00423E95" w:rsidRPr="00F23DE8" w:rsidRDefault="00423E95" w:rsidP="000270F8">
      <w:pPr>
        <w:shd w:val="clear" w:color="auto" w:fill="FFFFFF"/>
        <w:spacing w:after="0" w:line="315" w:lineRule="atLeast"/>
        <w:textAlignment w:val="baseline"/>
        <w:rPr>
          <w:rFonts w:eastAsia="Times New Roman"/>
          <w:color w:val="2D2D2D"/>
          <w:spacing w:val="2"/>
          <w:lang w:eastAsia="ru-RU"/>
        </w:rPr>
      </w:pPr>
    </w:p>
    <w:p w:rsidR="00423E95" w:rsidRPr="00F23DE8" w:rsidRDefault="00423E95" w:rsidP="000270F8">
      <w:pPr>
        <w:shd w:val="clear" w:color="auto" w:fill="FFFFFF"/>
        <w:spacing w:after="0" w:line="315" w:lineRule="atLeast"/>
        <w:textAlignment w:val="baseline"/>
        <w:rPr>
          <w:rFonts w:eastAsia="Times New Roman"/>
          <w:color w:val="2D2D2D"/>
          <w:spacing w:val="2"/>
          <w:lang w:eastAsia="ru-RU"/>
        </w:rPr>
      </w:pPr>
    </w:p>
    <w:p w:rsidR="00423E95" w:rsidRPr="00F23DE8" w:rsidRDefault="00423E95" w:rsidP="000270F8">
      <w:pPr>
        <w:shd w:val="clear" w:color="auto" w:fill="FFFFFF"/>
        <w:spacing w:after="0" w:line="315" w:lineRule="atLeast"/>
        <w:textAlignment w:val="baseline"/>
        <w:rPr>
          <w:rFonts w:eastAsia="Times New Roman"/>
          <w:color w:val="2D2D2D"/>
          <w:spacing w:val="2"/>
          <w:lang w:eastAsia="ru-RU"/>
        </w:rPr>
      </w:pPr>
    </w:p>
    <w:p w:rsidR="00423E95" w:rsidRPr="00F23DE8" w:rsidRDefault="00974D98" w:rsidP="000270F8">
      <w:pPr>
        <w:shd w:val="clear" w:color="auto" w:fill="FFFFFF"/>
        <w:spacing w:after="0" w:line="315" w:lineRule="atLeast"/>
        <w:textAlignment w:val="baseline"/>
        <w:rPr>
          <w:rFonts w:eastAsia="Times New Roman"/>
          <w:color w:val="2D2D2D"/>
          <w:spacing w:val="2"/>
          <w:lang w:eastAsia="ru-RU"/>
        </w:rPr>
      </w:pPr>
      <w:r w:rsidRPr="00F23DE8">
        <w:rPr>
          <w:rFonts w:eastAsia="Times New Roman"/>
          <w:color w:val="2D2D2D"/>
          <w:spacing w:val="2"/>
          <w:lang w:eastAsia="ru-RU"/>
        </w:rPr>
        <w:t>Отчет рассмотрен на заседании педагогиче</w:t>
      </w:r>
      <w:r w:rsidR="00795AC8" w:rsidRPr="00F23DE8">
        <w:rPr>
          <w:rFonts w:eastAsia="Times New Roman"/>
          <w:color w:val="2D2D2D"/>
          <w:spacing w:val="2"/>
          <w:lang w:eastAsia="ru-RU"/>
        </w:rPr>
        <w:t>ского совета школы (протокол №</w:t>
      </w:r>
      <w:r w:rsidR="000A1CEA">
        <w:rPr>
          <w:rFonts w:eastAsia="Times New Roman"/>
          <w:color w:val="2D2D2D"/>
          <w:spacing w:val="2"/>
          <w:lang w:eastAsia="ru-RU"/>
        </w:rPr>
        <w:t xml:space="preserve"> 3</w:t>
      </w:r>
      <w:r w:rsidR="00D32FA5" w:rsidRPr="00F23DE8">
        <w:rPr>
          <w:rFonts w:eastAsia="Times New Roman"/>
          <w:color w:val="2D2D2D"/>
          <w:spacing w:val="2"/>
          <w:lang w:eastAsia="ru-RU"/>
        </w:rPr>
        <w:t xml:space="preserve"> </w:t>
      </w:r>
      <w:r w:rsidR="000A1CEA">
        <w:rPr>
          <w:rFonts w:eastAsia="Times New Roman"/>
          <w:color w:val="2D2D2D"/>
          <w:spacing w:val="2"/>
          <w:lang w:eastAsia="ru-RU"/>
        </w:rPr>
        <w:t xml:space="preserve"> от 21.02.19</w:t>
      </w:r>
      <w:r w:rsidR="001B27C0" w:rsidRPr="00F23DE8">
        <w:rPr>
          <w:rFonts w:eastAsia="Times New Roman"/>
          <w:color w:val="2D2D2D"/>
          <w:spacing w:val="2"/>
          <w:lang w:eastAsia="ru-RU"/>
        </w:rPr>
        <w:t>г.)</w:t>
      </w:r>
      <w:r w:rsidR="00795AC8" w:rsidRPr="00F23DE8">
        <w:rPr>
          <w:rFonts w:eastAsia="Times New Roman"/>
          <w:color w:val="2D2D2D"/>
          <w:spacing w:val="2"/>
          <w:lang w:eastAsia="ru-RU"/>
        </w:rPr>
        <w:t xml:space="preserve"> </w:t>
      </w:r>
    </w:p>
    <w:p w:rsidR="00423E95" w:rsidRDefault="00423E95" w:rsidP="000270F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423E95" w:rsidRDefault="00423E95" w:rsidP="000270F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423E95" w:rsidRDefault="00423E95" w:rsidP="000270F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423E95" w:rsidRDefault="00423E95" w:rsidP="000270F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423E95" w:rsidRDefault="00423E95" w:rsidP="000270F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423E95" w:rsidRDefault="00423E95" w:rsidP="000270F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423E95" w:rsidRDefault="00423E95" w:rsidP="000270F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423E95" w:rsidRDefault="00423E95" w:rsidP="000270F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423E95" w:rsidRDefault="00423E95" w:rsidP="000270F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423E95" w:rsidRDefault="00423E95" w:rsidP="000270F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423E95" w:rsidRDefault="00423E95" w:rsidP="000270F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423E95" w:rsidRDefault="00423E95" w:rsidP="000270F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423E95" w:rsidRDefault="00423E95" w:rsidP="000270F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423E95" w:rsidRDefault="00423E95" w:rsidP="000270F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423E95" w:rsidRDefault="00423E95" w:rsidP="000270F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423E95" w:rsidRDefault="00423E95" w:rsidP="000270F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423E95" w:rsidRDefault="00423E95" w:rsidP="000270F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423E95" w:rsidRDefault="00423E95" w:rsidP="000270F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423E95" w:rsidRDefault="00423E95" w:rsidP="000270F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423E95" w:rsidRDefault="00423E95" w:rsidP="000270F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423E95" w:rsidRDefault="00423E95" w:rsidP="000270F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423E95" w:rsidRDefault="00423E95" w:rsidP="000270F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423E95" w:rsidRDefault="00423E95" w:rsidP="000270F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423E95" w:rsidRDefault="00423E95" w:rsidP="000270F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423E95" w:rsidRDefault="00423E95" w:rsidP="000270F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423E95" w:rsidRDefault="00423E95" w:rsidP="000270F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423E95" w:rsidRDefault="00423E95" w:rsidP="000270F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423E95" w:rsidRDefault="00423E95" w:rsidP="000270F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0270F8" w:rsidRPr="000270F8" w:rsidRDefault="000270F8" w:rsidP="000270F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270F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01"/>
        <w:gridCol w:w="6210"/>
        <w:gridCol w:w="2244"/>
      </w:tblGrid>
      <w:tr w:rsidR="000270F8" w:rsidRPr="000270F8" w:rsidTr="000270F8">
        <w:trPr>
          <w:trHeight w:val="15"/>
        </w:trPr>
        <w:tc>
          <w:tcPr>
            <w:tcW w:w="924" w:type="dxa"/>
            <w:hideMark/>
          </w:tcPr>
          <w:p w:rsidR="000270F8" w:rsidRPr="000270F8" w:rsidRDefault="000270F8" w:rsidP="000270F8">
            <w:pPr>
              <w:spacing w:after="0" w:line="240" w:lineRule="auto"/>
              <w:rPr>
                <w:rFonts w:eastAsia="Times New Roman"/>
                <w:sz w:val="2"/>
                <w:lang w:eastAsia="ru-RU"/>
              </w:rPr>
            </w:pPr>
          </w:p>
        </w:tc>
        <w:tc>
          <w:tcPr>
            <w:tcW w:w="7022" w:type="dxa"/>
            <w:hideMark/>
          </w:tcPr>
          <w:p w:rsidR="000270F8" w:rsidRPr="000270F8" w:rsidRDefault="000270F8" w:rsidP="000270F8">
            <w:pPr>
              <w:spacing w:after="0" w:line="240" w:lineRule="auto"/>
              <w:rPr>
                <w:rFonts w:eastAsia="Times New Roman"/>
                <w:sz w:val="2"/>
                <w:lang w:eastAsia="ru-RU"/>
              </w:rPr>
            </w:pPr>
          </w:p>
        </w:tc>
        <w:tc>
          <w:tcPr>
            <w:tcW w:w="2402" w:type="dxa"/>
            <w:hideMark/>
          </w:tcPr>
          <w:p w:rsidR="000270F8" w:rsidRPr="000270F8" w:rsidRDefault="000270F8" w:rsidP="000270F8">
            <w:pPr>
              <w:spacing w:after="0" w:line="240" w:lineRule="auto"/>
              <w:rPr>
                <w:rFonts w:eastAsia="Times New Roman"/>
                <w:sz w:val="2"/>
                <w:lang w:eastAsia="ru-RU"/>
              </w:rPr>
            </w:pP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N </w:t>
            </w:r>
            <w:proofErr w:type="spellStart"/>
            <w:proofErr w:type="gramStart"/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/</w:t>
            </w:r>
            <w:proofErr w:type="spellStart"/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Показатели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Единица измерения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b/>
                <w:bCs/>
                <w:color w:val="2D2D2D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b/>
                <w:bCs/>
                <w:color w:val="2D2D2D"/>
                <w:sz w:val="21"/>
                <w:szCs w:val="21"/>
                <w:lang w:eastAsia="ru-RU"/>
              </w:rPr>
              <w:t>Образовательная деятельность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Общая численность учащихся,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1A010F" w:rsidRDefault="000A1CEA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707</w:t>
            </w:r>
            <w:r w:rsidR="00A31792" w:rsidRPr="001A010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r w:rsidR="00E956B6" w:rsidRPr="001A010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r w:rsidR="000270F8" w:rsidRPr="001A010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человек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1.1.1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Детей дошкольного возраста (3-7 лет)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1A010F" w:rsidRDefault="000A1CEA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52 </w:t>
            </w:r>
            <w:r w:rsidR="00F23DE8" w:rsidRPr="001A010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человек</w:t>
            </w:r>
            <w:r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а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1.1.2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Детей младшего школьного возраста (7-11 лет)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1A010F" w:rsidRDefault="000A1CEA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252</w:t>
            </w:r>
            <w:r w:rsidR="003A7C49" w:rsidRPr="001A010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r w:rsidR="00EB67BD" w:rsidRPr="001A010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человек</w:t>
            </w:r>
            <w:r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а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1.1.3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Детей среднего школьного возраста (11-15 лет)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1A010F" w:rsidRDefault="000A1CEA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366 </w:t>
            </w:r>
            <w:r w:rsidR="00E65B04" w:rsidRPr="001A010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человек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1.1.4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Детей старшего школьного возраста (15-17 лет)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1A010F" w:rsidRDefault="009910C6" w:rsidP="009910C6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37</w:t>
            </w:r>
            <w:r w:rsidR="00E65B04" w:rsidRPr="001A010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человек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1A010F" w:rsidRDefault="000A1CEA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707</w:t>
            </w:r>
            <w:r w:rsidR="00311CC0" w:rsidRPr="001A010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r w:rsidR="000270F8" w:rsidRPr="001A010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человек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Численность/удельный вес численности учащихся, занимающихся в 2 и более объединениях (кружках, секциях, клубах), в общей численности учащихся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470DB9" w:rsidRDefault="005B0639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0 </w:t>
            </w:r>
            <w:r w:rsidR="000270F8"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человек/</w:t>
            </w:r>
            <w:r w:rsidR="00CC1C1A"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0</w:t>
            </w:r>
            <w:r w:rsidR="000270F8"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470DB9" w:rsidRDefault="005B0639" w:rsidP="00CC1C1A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0 </w:t>
            </w:r>
            <w:r w:rsidR="000270F8"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человек</w:t>
            </w:r>
            <w:r w:rsidR="00CC1C1A"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/0%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1.5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470DB9" w:rsidRDefault="005B0639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0 </w:t>
            </w:r>
            <w:r w:rsidR="000270F8"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человек/</w:t>
            </w:r>
            <w:r w:rsidR="00CC1C1A"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0%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1.6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470DB9" w:rsidRDefault="00A31792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0</w:t>
            </w:r>
            <w:r w:rsidR="005B0639"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r w:rsidR="000270F8"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человек/</w:t>
            </w:r>
            <w:r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0</w:t>
            </w:r>
            <w:r w:rsidR="000270F8"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1.6.1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Учащиеся с ограниченными возможностями здоровья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470DB9" w:rsidRDefault="001B6D6B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470DB9">
              <w:rPr>
                <w:rFonts w:eastAsia="Times New Roman"/>
                <w:color w:val="2D2D2D"/>
                <w:sz w:val="21"/>
                <w:szCs w:val="21"/>
                <w:lang w:val="en-US" w:eastAsia="ru-RU"/>
              </w:rPr>
              <w:t xml:space="preserve">0 </w:t>
            </w:r>
            <w:r w:rsidR="000270F8"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человек</w:t>
            </w:r>
            <w:r w:rsidR="00311CC0"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/</w:t>
            </w:r>
            <w:r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0</w:t>
            </w:r>
            <w:r w:rsidRPr="00470DB9">
              <w:rPr>
                <w:rFonts w:eastAsia="Times New Roman"/>
                <w:color w:val="2D2D2D"/>
                <w:sz w:val="21"/>
                <w:szCs w:val="21"/>
                <w:lang w:val="en-US" w:eastAsia="ru-RU"/>
              </w:rPr>
              <w:t xml:space="preserve"> </w:t>
            </w:r>
            <w:r w:rsidR="00CC1C1A"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1.6.2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Дети-сироты, дети, оставшиеся без попечения родителей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470DB9" w:rsidRDefault="00311CC0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2 </w:t>
            </w:r>
            <w:r w:rsidR="000270F8"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человек</w:t>
            </w:r>
            <w:r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а</w:t>
            </w:r>
            <w:r w:rsidR="00B22237"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r w:rsidR="009910C6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/0,3 </w:t>
            </w:r>
            <w:r w:rsidR="00CC1C1A"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1.6.3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Дети-мигранты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470DB9" w:rsidRDefault="00795AC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0 </w:t>
            </w:r>
            <w:r w:rsidR="000270F8"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человек/</w:t>
            </w:r>
            <w:r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0 </w:t>
            </w:r>
            <w:r w:rsidR="000270F8"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1.6.4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Дети, попавшие в трудную жизненную ситуацию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470DB9" w:rsidRDefault="005B0639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0 </w:t>
            </w:r>
            <w:r w:rsidR="000270F8"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человек/%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1.7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470DB9" w:rsidRDefault="005B0639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0 </w:t>
            </w:r>
            <w:r w:rsidR="000270F8"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человек/</w:t>
            </w:r>
            <w:r w:rsidR="00805320"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0 </w:t>
            </w:r>
            <w:r w:rsidR="000270F8"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1.8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470DB9" w:rsidRDefault="00E8560C" w:rsidP="009910C6">
            <w:pPr>
              <w:spacing w:after="0" w:line="315" w:lineRule="atLeast"/>
              <w:textAlignment w:val="baseline"/>
              <w:rPr>
                <w:rFonts w:eastAsia="Times New Roman"/>
                <w:i/>
                <w:color w:val="2D2D2D"/>
                <w:sz w:val="21"/>
                <w:szCs w:val="21"/>
                <w:lang w:eastAsia="ru-RU"/>
              </w:rPr>
            </w:pPr>
            <w:r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r w:rsidR="009910C6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86 </w:t>
            </w:r>
            <w:r w:rsidR="000270F8"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человек/</w:t>
            </w:r>
            <w:r w:rsidR="009910C6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12 </w:t>
            </w:r>
            <w:r w:rsidR="000270F8"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1.8.1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На муниципальном уровне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470DB9" w:rsidRDefault="009910C6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42 </w:t>
            </w:r>
            <w:r w:rsidR="00176836"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r w:rsidR="00A164B9"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человек</w:t>
            </w:r>
            <w:r w:rsidR="00176836"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а/</w:t>
            </w:r>
            <w:r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6</w:t>
            </w:r>
            <w:r w:rsidR="00A164B9"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1.8.2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На региональном уровне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470DB9" w:rsidRDefault="009910C6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34 </w:t>
            </w:r>
            <w:r w:rsidR="00B30756"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человек</w:t>
            </w:r>
            <w:r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а/ 5 </w:t>
            </w:r>
            <w:r w:rsidR="00A164B9"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1.8.3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На межрегиональном уровне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470DB9" w:rsidRDefault="009910C6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10 </w:t>
            </w:r>
            <w:r w:rsidR="00867519"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r w:rsidR="008C5A60"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человек</w:t>
            </w:r>
            <w:r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/1</w:t>
            </w:r>
            <w:r w:rsidR="007C0B55"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,4</w:t>
            </w:r>
            <w:r w:rsidR="008C5A60"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1.8.4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На федеральном уровне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470DB9" w:rsidRDefault="009910C6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0 </w:t>
            </w:r>
            <w:r w:rsidR="008C5A60"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человек</w:t>
            </w:r>
            <w:r w:rsidR="00D40FBD"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а</w:t>
            </w:r>
            <w:r w:rsidR="008C5A60"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/</w:t>
            </w:r>
            <w:r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/0 </w:t>
            </w:r>
            <w:r w:rsidR="008C5A60"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1.8.5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На международном уровне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470DB9" w:rsidRDefault="00E8560C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0  человек/0</w:t>
            </w:r>
            <w:r w:rsidR="008C5A60"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1.9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Численность/удельный вес численности учащихся-победителей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470DB9" w:rsidRDefault="009910C6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36</w:t>
            </w:r>
            <w:r w:rsidR="00805320"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человек</w:t>
            </w:r>
            <w:r w:rsidR="00176836"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а/</w:t>
            </w:r>
            <w:r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4,</w:t>
            </w:r>
            <w:r w:rsidR="00176836"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5</w:t>
            </w:r>
            <w:r w:rsidR="007837D1"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1.9.1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На муниципальном уровне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470DB9" w:rsidRDefault="009910C6" w:rsidP="00805320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22</w:t>
            </w:r>
            <w:r w:rsidR="008C5A60"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человек</w:t>
            </w:r>
            <w:r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а/3,1</w:t>
            </w:r>
            <w:r w:rsidR="00D40FBD"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r w:rsidR="007837D1"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lastRenderedPageBreak/>
              <w:t>1.9.2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На региональном уровне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470DB9" w:rsidRDefault="009910C6" w:rsidP="009910C6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12 </w:t>
            </w:r>
            <w:r w:rsidR="008C5A60"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человек</w:t>
            </w:r>
            <w:r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/ 1,7</w:t>
            </w:r>
            <w:r w:rsidR="007837D1"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1.9.3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На межрегиональном уровне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470DB9" w:rsidRDefault="009910C6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2</w:t>
            </w:r>
            <w:r w:rsidR="007837D1"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r w:rsidR="004C6C8F"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человек</w:t>
            </w:r>
            <w:r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а/ 0,2</w:t>
            </w:r>
            <w:r w:rsidR="007837D1"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%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1.9.4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На федеральном уровне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470DB9" w:rsidRDefault="009910C6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0 </w:t>
            </w:r>
            <w:r w:rsidR="007837D1"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человек /0</w:t>
            </w:r>
            <w:r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r w:rsidR="007837D1"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1.9.5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На международном уровне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470DB9" w:rsidRDefault="001B0529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0</w:t>
            </w:r>
            <w:r w:rsidR="005D7348"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человек</w:t>
            </w:r>
            <w:r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/0</w:t>
            </w:r>
            <w:r w:rsidR="007837D1" w:rsidRPr="00470DB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1.10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8E18F6" w:rsidRDefault="008E18F6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8E18F6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707 человек/100</w:t>
            </w:r>
            <w:r w:rsidR="00544E8D" w:rsidRPr="008E18F6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1.10.1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Муниципального уровня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8E18F6" w:rsidRDefault="008E18F6" w:rsidP="00E95E56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8E18F6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707</w:t>
            </w:r>
            <w:r w:rsidR="009647DA" w:rsidRPr="008E18F6">
              <w:rPr>
                <w:rFonts w:eastAsia="Times New Roman"/>
                <w:color w:val="2D2D2D"/>
                <w:sz w:val="21"/>
                <w:szCs w:val="21"/>
                <w:lang w:val="en-US" w:eastAsia="ru-RU"/>
              </w:rPr>
              <w:t xml:space="preserve"> </w:t>
            </w:r>
            <w:r w:rsidRPr="008E18F6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человек/100</w:t>
            </w:r>
            <w:r w:rsidR="009647DA" w:rsidRPr="008E18F6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%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1.10.2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Регионального уровня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8E18F6" w:rsidRDefault="00A83C89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8E18F6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0 человек/0%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1.10.3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Межрегионального уровня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8E18F6" w:rsidRDefault="00E95E56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8E18F6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0 </w:t>
            </w:r>
            <w:r w:rsidR="000270F8" w:rsidRPr="008E18F6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человек/</w:t>
            </w:r>
            <w:r w:rsidR="00EC4631" w:rsidRPr="008E18F6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0</w:t>
            </w:r>
            <w:r w:rsidR="000270F8" w:rsidRPr="008E18F6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1.10.4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Федерального уровня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8E18F6" w:rsidRDefault="008E18F6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8E18F6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0</w:t>
            </w:r>
            <w:r w:rsidR="009647DA" w:rsidRPr="008E18F6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r w:rsidR="00E95E56" w:rsidRPr="008E18F6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r w:rsidR="000270F8" w:rsidRPr="008E18F6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человек</w:t>
            </w:r>
            <w:r w:rsidR="009647DA" w:rsidRPr="008E18F6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r w:rsidR="000270F8" w:rsidRPr="008E18F6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/</w:t>
            </w:r>
            <w:r w:rsidR="00EC4631" w:rsidRPr="008E18F6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0</w:t>
            </w:r>
            <w:r w:rsidR="000270F8" w:rsidRPr="008E18F6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1.10.5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Международного уровня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8E18F6" w:rsidRDefault="00A83C89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8E18F6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0 человек/0%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1.11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9B15A9" w:rsidRDefault="008E18F6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9B15A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10</w:t>
            </w:r>
            <w:r w:rsidR="001B0529" w:rsidRPr="009B15A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r w:rsidR="000270F8" w:rsidRPr="009B15A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единиц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1.11.1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На муниципальном уровне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9B15A9" w:rsidRDefault="008E18F6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9B15A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10</w:t>
            </w:r>
            <w:r w:rsidR="005D7348" w:rsidRPr="009B15A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r w:rsidR="000270F8" w:rsidRPr="009B15A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единиц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1.11.2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На региональном уровне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9B15A9" w:rsidRDefault="003A7C49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9B15A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0 </w:t>
            </w:r>
            <w:r w:rsidR="00A703F2" w:rsidRPr="009B15A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r w:rsidR="000270F8" w:rsidRPr="009B15A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единиц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1.11.3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На межрегиональном уровне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9B15A9" w:rsidRDefault="00A703F2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9B15A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0 </w:t>
            </w:r>
            <w:r w:rsidR="000270F8" w:rsidRPr="009B15A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единиц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1.11.4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На федеральном уровне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9B15A9" w:rsidRDefault="00A703F2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9B15A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0 </w:t>
            </w:r>
            <w:r w:rsidR="000270F8" w:rsidRPr="009B15A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единиц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1.11.5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На международном уровне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9B15A9" w:rsidRDefault="00A703F2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9B15A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0 </w:t>
            </w:r>
            <w:r w:rsidR="000270F8" w:rsidRPr="009B15A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единиц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1.12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Общая численность педагогических работников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9B15A9" w:rsidRDefault="002A51D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9B15A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r w:rsidR="00CC3A40" w:rsidRPr="009B15A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18 </w:t>
            </w:r>
            <w:r w:rsidR="00A37C36" w:rsidRPr="009B15A9">
              <w:rPr>
                <w:rFonts w:eastAsia="Times New Roman"/>
                <w:color w:val="2D2D2D"/>
                <w:sz w:val="21"/>
                <w:szCs w:val="21"/>
                <w:lang w:val="en-US" w:eastAsia="ru-RU"/>
              </w:rPr>
              <w:t xml:space="preserve"> </w:t>
            </w:r>
            <w:r w:rsidR="000270F8" w:rsidRPr="009B15A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человек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1.13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9B15A9" w:rsidRDefault="00CC3A40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9B15A9">
              <w:rPr>
                <w:rFonts w:eastAsia="Times New Roman"/>
                <w:color w:val="2D2D2D"/>
                <w:sz w:val="21"/>
                <w:szCs w:val="21"/>
                <w:lang w:val="en-US" w:eastAsia="ru-RU"/>
              </w:rPr>
              <w:t>1</w:t>
            </w:r>
            <w:r w:rsidRPr="009B15A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6 </w:t>
            </w:r>
            <w:r w:rsidR="00A37C36" w:rsidRPr="009B15A9">
              <w:rPr>
                <w:rFonts w:eastAsia="Times New Roman"/>
                <w:color w:val="2D2D2D"/>
                <w:sz w:val="21"/>
                <w:szCs w:val="21"/>
                <w:lang w:val="en-US" w:eastAsia="ru-RU"/>
              </w:rPr>
              <w:t xml:space="preserve"> </w:t>
            </w:r>
            <w:r w:rsidR="00DE647D" w:rsidRPr="009B15A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r w:rsidR="000270F8" w:rsidRPr="009B15A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человек/</w:t>
            </w:r>
            <w:r w:rsidR="00805320" w:rsidRPr="009B15A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88</w:t>
            </w:r>
            <w:r w:rsidR="000270F8" w:rsidRPr="009B15A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1.14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9B15A9" w:rsidRDefault="00CC3A40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9B15A9">
              <w:rPr>
                <w:rFonts w:eastAsia="Times New Roman"/>
                <w:color w:val="2D2D2D"/>
                <w:sz w:val="21"/>
                <w:szCs w:val="21"/>
                <w:lang w:val="en-US" w:eastAsia="ru-RU"/>
              </w:rPr>
              <w:t>1</w:t>
            </w:r>
            <w:r w:rsidRPr="009B15A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4</w:t>
            </w:r>
            <w:r w:rsidR="00A37C36" w:rsidRPr="009B15A9">
              <w:rPr>
                <w:rFonts w:eastAsia="Times New Roman"/>
                <w:color w:val="2D2D2D"/>
                <w:sz w:val="21"/>
                <w:szCs w:val="21"/>
                <w:lang w:val="en-US" w:eastAsia="ru-RU"/>
              </w:rPr>
              <w:t xml:space="preserve"> </w:t>
            </w:r>
            <w:r w:rsidR="001F46B7" w:rsidRPr="009B15A9">
              <w:rPr>
                <w:rFonts w:eastAsia="Times New Roman"/>
                <w:color w:val="2D2D2D"/>
                <w:sz w:val="21"/>
                <w:szCs w:val="21"/>
                <w:lang w:val="en-US" w:eastAsia="ru-RU"/>
              </w:rPr>
              <w:t xml:space="preserve"> </w:t>
            </w:r>
            <w:r w:rsidR="000270F8" w:rsidRPr="009B15A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человек/</w:t>
            </w:r>
            <w:r w:rsidR="00805320" w:rsidRPr="009B15A9">
              <w:rPr>
                <w:rFonts w:eastAsia="Times New Roman"/>
                <w:color w:val="2D2D2D"/>
                <w:sz w:val="21"/>
                <w:szCs w:val="21"/>
                <w:lang w:val="en-US" w:eastAsia="ru-RU"/>
              </w:rPr>
              <w:t>7</w:t>
            </w:r>
            <w:proofErr w:type="spellStart"/>
            <w:r w:rsidR="00805320" w:rsidRPr="009B15A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7</w:t>
            </w:r>
            <w:proofErr w:type="spellEnd"/>
            <w:r w:rsidR="000270F8" w:rsidRPr="009B15A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1.15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9B15A9" w:rsidRDefault="00CC3A40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9B15A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2</w:t>
            </w:r>
            <w:r w:rsidR="001F46B7" w:rsidRPr="009B15A9">
              <w:rPr>
                <w:rFonts w:eastAsia="Times New Roman"/>
                <w:color w:val="2D2D2D"/>
                <w:sz w:val="21"/>
                <w:szCs w:val="21"/>
                <w:lang w:val="en-US" w:eastAsia="ru-RU"/>
              </w:rPr>
              <w:t xml:space="preserve"> </w:t>
            </w:r>
            <w:r w:rsidR="000270F8" w:rsidRPr="009B15A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человек/</w:t>
            </w:r>
            <w:r w:rsidR="00BE41A8" w:rsidRPr="009B15A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11</w:t>
            </w:r>
            <w:r w:rsidR="000270F8" w:rsidRPr="009B15A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1.16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9B15A9" w:rsidRDefault="001F46B7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9B15A9">
              <w:rPr>
                <w:rFonts w:eastAsia="Times New Roman"/>
                <w:color w:val="2D2D2D"/>
                <w:sz w:val="21"/>
                <w:szCs w:val="21"/>
                <w:lang w:val="en-US" w:eastAsia="ru-RU"/>
              </w:rPr>
              <w:t>1</w:t>
            </w:r>
            <w:r w:rsidR="00110E0A" w:rsidRPr="009B15A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r w:rsidR="000270F8" w:rsidRPr="009B15A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человек/</w:t>
            </w:r>
            <w:r w:rsidR="00BE41A8" w:rsidRPr="009B15A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5,5</w:t>
            </w:r>
            <w:r w:rsidR="000270F8" w:rsidRPr="009B15A9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1.17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2D4EBF" w:rsidRDefault="00CC3A40" w:rsidP="006D457E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2D4EBF">
              <w:rPr>
                <w:rFonts w:eastAsia="Times New Roman"/>
                <w:color w:val="2D2D2D"/>
                <w:sz w:val="21"/>
                <w:szCs w:val="21"/>
                <w:lang w:val="en-US" w:eastAsia="ru-RU"/>
              </w:rPr>
              <w:t>1</w:t>
            </w:r>
            <w:r w:rsidR="00BE41A8"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0</w:t>
            </w:r>
            <w:r w:rsidR="001F46B7" w:rsidRPr="002D4EBF">
              <w:rPr>
                <w:rFonts w:eastAsia="Times New Roman"/>
                <w:color w:val="2D2D2D"/>
                <w:sz w:val="21"/>
                <w:szCs w:val="21"/>
                <w:lang w:val="en-US" w:eastAsia="ru-RU"/>
              </w:rPr>
              <w:t xml:space="preserve"> </w:t>
            </w:r>
            <w:r w:rsidR="000270F8"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человек/</w:t>
            </w:r>
            <w:r w:rsidR="00BE41A8"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55</w:t>
            </w:r>
            <w:r w:rsidR="00CC1C1A"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1.17.1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Высшая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2D4EBF" w:rsidRDefault="00BE41A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7</w:t>
            </w:r>
            <w:r w:rsidR="003C028E"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r w:rsidR="00CC3A40"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r w:rsidR="003C028E"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человек/ </w:t>
            </w:r>
            <w:r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3,8</w:t>
            </w:r>
            <w:r w:rsidR="00CC1C1A"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1.17.2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Первая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2D4EBF" w:rsidRDefault="00BE41A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3</w:t>
            </w:r>
            <w:r w:rsidR="00CC3A40"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r w:rsidR="003C028E"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человека/</w:t>
            </w:r>
            <w:r w:rsidRPr="002D4EBF">
              <w:rPr>
                <w:rFonts w:eastAsia="Times New Roman"/>
                <w:color w:val="2D2D2D"/>
                <w:sz w:val="21"/>
                <w:szCs w:val="21"/>
                <w:lang w:val="en-US" w:eastAsia="ru-RU"/>
              </w:rPr>
              <w:t>1</w:t>
            </w:r>
            <w:r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6,6</w:t>
            </w:r>
            <w:r w:rsidR="00CC1C1A"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1.18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1.18.1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До 5 лет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2D4EBF" w:rsidRDefault="00CC3A40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4</w:t>
            </w:r>
            <w:r w:rsidR="003C028E"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человека/2</w:t>
            </w:r>
            <w:r w:rsidR="00BE41A8"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2</w:t>
            </w:r>
            <w:r w:rsidR="00CC1C1A"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lastRenderedPageBreak/>
              <w:t>1.18.2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Свыше 30 лет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2D4EBF" w:rsidRDefault="00A37C36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2D4EBF">
              <w:rPr>
                <w:rFonts w:eastAsia="Times New Roman"/>
                <w:color w:val="2D2D2D"/>
                <w:sz w:val="21"/>
                <w:szCs w:val="21"/>
                <w:lang w:val="en-US" w:eastAsia="ru-RU"/>
              </w:rPr>
              <w:t>0</w:t>
            </w:r>
            <w:r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человека/</w:t>
            </w:r>
            <w:r w:rsidRPr="002D4EBF">
              <w:rPr>
                <w:rFonts w:eastAsia="Times New Roman"/>
                <w:color w:val="2D2D2D"/>
                <w:sz w:val="21"/>
                <w:szCs w:val="21"/>
                <w:lang w:val="en-US" w:eastAsia="ru-RU"/>
              </w:rPr>
              <w:t>0</w:t>
            </w:r>
            <w:r w:rsidR="00CC1C1A"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1.19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1C1A" w:rsidRPr="002D4EBF" w:rsidRDefault="003F7AF0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5</w:t>
            </w:r>
            <w:r w:rsidR="00A37C36" w:rsidRPr="002D4EBF">
              <w:rPr>
                <w:rFonts w:eastAsia="Times New Roman"/>
                <w:color w:val="2D2D2D"/>
                <w:sz w:val="21"/>
                <w:szCs w:val="21"/>
                <w:lang w:val="en-US" w:eastAsia="ru-RU"/>
              </w:rPr>
              <w:t xml:space="preserve"> </w:t>
            </w:r>
            <w:r w:rsidR="001A010F"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человека/28</w:t>
            </w:r>
            <w:r w:rsidR="00B2225B"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%</w:t>
            </w:r>
          </w:p>
          <w:p w:rsidR="000270F8" w:rsidRPr="002D4EBF" w:rsidRDefault="000270F8" w:rsidP="00CC1C1A">
            <w:pPr>
              <w:rPr>
                <w:rFonts w:eastAsia="Times New Roman"/>
                <w:sz w:val="21"/>
                <w:szCs w:val="21"/>
                <w:lang w:eastAsia="ru-RU"/>
              </w:rPr>
            </w:pP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1.20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2D4EBF" w:rsidRDefault="00CC3A40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r w:rsidR="004F7324"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2</w:t>
            </w:r>
            <w:r w:rsidR="003C028E"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человека/</w:t>
            </w:r>
            <w:r w:rsidR="00BE41A8" w:rsidRPr="002D4EBF">
              <w:rPr>
                <w:rFonts w:eastAsia="Times New Roman"/>
                <w:color w:val="2D2D2D"/>
                <w:sz w:val="21"/>
                <w:szCs w:val="21"/>
                <w:lang w:val="en-US" w:eastAsia="ru-RU"/>
              </w:rPr>
              <w:t>1</w:t>
            </w:r>
            <w:proofErr w:type="spellStart"/>
            <w:r w:rsidR="00BE41A8"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</w:t>
            </w:r>
            <w:proofErr w:type="spellEnd"/>
            <w:r w:rsidR="00B2225B"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1.21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2D4EBF" w:rsidRDefault="004F7324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 7 </w:t>
            </w:r>
            <w:r w:rsidR="00BE41A8"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человек/38,8</w:t>
            </w:r>
            <w:r w:rsidR="00B2225B"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1.22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2D4EBF" w:rsidRDefault="00DE647D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 человек/5,5</w:t>
            </w:r>
            <w:r w:rsidR="00B2225B"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%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1.23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2D4EBF" w:rsidRDefault="003A7C49" w:rsidP="000270F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2D4EBF">
              <w:rPr>
                <w:rFonts w:eastAsia="Times New Roman"/>
                <w:lang w:eastAsia="ru-RU"/>
              </w:rPr>
              <w:t>2</w:t>
            </w:r>
            <w:r w:rsidR="00A31792"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единиц</w:t>
            </w:r>
            <w:r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ы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1.23.1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За 3 года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2D4EBF" w:rsidRDefault="003A7C49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5</w:t>
            </w:r>
            <w:r w:rsidR="00A31792"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r w:rsidR="000270F8"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единиц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1.23.2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За отчетный период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2D4EBF" w:rsidRDefault="003A7C49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2</w:t>
            </w:r>
            <w:r w:rsidR="00A31792"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r w:rsidR="00B278DC"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r w:rsidR="000270F8"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единиц</w:t>
            </w:r>
            <w:r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ы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1.24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2D4EBF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да/нет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b/>
                <w:bCs/>
                <w:color w:val="2D2D2D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b/>
                <w:bCs/>
                <w:color w:val="2D2D2D"/>
                <w:sz w:val="21"/>
                <w:szCs w:val="21"/>
                <w:lang w:eastAsia="ru-RU"/>
              </w:rPr>
              <w:t>Инфраструктура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2D4EBF" w:rsidRDefault="000270F8" w:rsidP="000270F8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2D4EBF" w:rsidRDefault="00A31792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0</w:t>
            </w:r>
            <w:r w:rsidR="00B278DC"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r w:rsidR="000270F8"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единиц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2D4EBF" w:rsidRDefault="00F318C6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2D4EBF">
              <w:rPr>
                <w:rFonts w:eastAsia="Times New Roman"/>
                <w:color w:val="2D2D2D"/>
                <w:sz w:val="21"/>
                <w:szCs w:val="21"/>
                <w:lang w:val="en-US" w:eastAsia="ru-RU"/>
              </w:rPr>
              <w:t>18</w:t>
            </w:r>
            <w:r w:rsidR="005B0639"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r w:rsidR="000270F8"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единиц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2.2.1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Учебный класс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2D4EBF" w:rsidRDefault="003C028E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</w:t>
            </w:r>
            <w:r w:rsidRPr="002D4EBF">
              <w:rPr>
                <w:rFonts w:eastAsia="Times New Roman"/>
                <w:color w:val="2D2D2D"/>
                <w:sz w:val="21"/>
                <w:szCs w:val="21"/>
                <w:lang w:val="en-US" w:eastAsia="ru-RU"/>
              </w:rPr>
              <w:t>3</w:t>
            </w:r>
            <w:r w:rsidR="005B0639"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r w:rsidR="000270F8"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единиц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2.2.2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Лаборатория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2D4EBF" w:rsidRDefault="003C028E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2D4EBF">
              <w:rPr>
                <w:rFonts w:eastAsia="Times New Roman"/>
                <w:color w:val="2D2D2D"/>
                <w:sz w:val="21"/>
                <w:szCs w:val="21"/>
                <w:lang w:val="en-US" w:eastAsia="ru-RU"/>
              </w:rPr>
              <w:t>0</w:t>
            </w:r>
            <w:r w:rsidR="00B278DC"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r w:rsidR="000270F8"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единиц</w:t>
            </w:r>
            <w:r w:rsidR="000355B7"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а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2.2.3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Мастерская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2D4EBF" w:rsidRDefault="005B0639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1 </w:t>
            </w:r>
            <w:r w:rsidR="000270F8"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единиц</w:t>
            </w:r>
            <w:r w:rsidR="000355B7"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а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2.2.4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5B0639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Библиотека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2D4EBF" w:rsidRDefault="005B0639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</w:t>
            </w:r>
            <w:r w:rsidR="00B278DC"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r w:rsidR="000270F8"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единиц</w:t>
            </w:r>
            <w:r w:rsidR="000355B7"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а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2.2.5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5B0639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Кабинеты администрации школы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2D4EBF" w:rsidRDefault="000355B7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3</w:t>
            </w:r>
            <w:r w:rsidR="00B278DC"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r w:rsidR="000270F8"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единиц</w:t>
            </w:r>
            <w:r w:rsidR="00A214EF"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ы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2.2.6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5B0639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Реквизитная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2D4EBF" w:rsidRDefault="005B0639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1</w:t>
            </w:r>
            <w:r w:rsidR="00B278DC"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r w:rsidR="000270F8"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единиц</w:t>
            </w:r>
            <w:r w:rsidR="000355B7"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а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2.3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Количество помещений для организации </w:t>
            </w:r>
            <w:proofErr w:type="spellStart"/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досуговой</w:t>
            </w:r>
            <w:proofErr w:type="spellEnd"/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 деятельности учащихся,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2D4EBF" w:rsidRDefault="005B0639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0 </w:t>
            </w:r>
            <w:r w:rsidR="000270F8"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единиц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2.3.1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Актовый зал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2D4EBF" w:rsidRDefault="005B0639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0 </w:t>
            </w:r>
            <w:r w:rsidR="000270F8"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единиц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2.3.2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Концертный зал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2D4EBF" w:rsidRDefault="005B0639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0</w:t>
            </w:r>
            <w:r w:rsidR="000270F8"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единиц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2.3.3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Игровое помещение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2D4EBF" w:rsidRDefault="005B0639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0 </w:t>
            </w:r>
            <w:r w:rsidR="000270F8"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единиц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2.4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Наличие загородных оздоровительных лагерей, баз отдыха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2D4EBF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да/нет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2.5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2D4EBF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да/нет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lastRenderedPageBreak/>
              <w:t>2.6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2D4EBF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да/нет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2.6.1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2D4EBF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да/нет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2.6.2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С </w:t>
            </w:r>
            <w:proofErr w:type="spellStart"/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медиатекой</w:t>
            </w:r>
            <w:proofErr w:type="spell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2D4EBF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да/нет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2.6.3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2D4EBF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да/нет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2.6.4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2D4EBF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да/нет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2.6.5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2D4EBF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да/нет</w:t>
            </w:r>
          </w:p>
        </w:tc>
      </w:tr>
      <w:tr w:rsidR="000270F8" w:rsidRPr="000270F8" w:rsidTr="000270F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2.7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0270F8" w:rsidRDefault="000270F8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0270F8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70F8" w:rsidRPr="002D4EBF" w:rsidRDefault="005B0639" w:rsidP="000270F8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 xml:space="preserve">0 </w:t>
            </w:r>
            <w:r w:rsidR="000270F8" w:rsidRPr="002D4EBF"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человек/%</w:t>
            </w:r>
          </w:p>
        </w:tc>
      </w:tr>
    </w:tbl>
    <w:p w:rsidR="00390E33" w:rsidRDefault="00390E33"/>
    <w:p w:rsidR="00CD3777" w:rsidRDefault="00CD3777"/>
    <w:sectPr w:rsidR="00CD3777" w:rsidSect="008C5A60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0270F8"/>
    <w:rsid w:val="0002419D"/>
    <w:rsid w:val="000270F8"/>
    <w:rsid w:val="000355B7"/>
    <w:rsid w:val="000560F4"/>
    <w:rsid w:val="00072A8A"/>
    <w:rsid w:val="00080050"/>
    <w:rsid w:val="000A1CEA"/>
    <w:rsid w:val="000E7905"/>
    <w:rsid w:val="000F6344"/>
    <w:rsid w:val="001036A5"/>
    <w:rsid w:val="00110E0A"/>
    <w:rsid w:val="00111DD4"/>
    <w:rsid w:val="001364B5"/>
    <w:rsid w:val="00176485"/>
    <w:rsid w:val="00176836"/>
    <w:rsid w:val="001A010F"/>
    <w:rsid w:val="001B0529"/>
    <w:rsid w:val="001B27C0"/>
    <w:rsid w:val="001B6D6B"/>
    <w:rsid w:val="001E18B0"/>
    <w:rsid w:val="001F46B7"/>
    <w:rsid w:val="002671C4"/>
    <w:rsid w:val="0028591A"/>
    <w:rsid w:val="002A3E93"/>
    <w:rsid w:val="002A51D8"/>
    <w:rsid w:val="002D4EBF"/>
    <w:rsid w:val="00311CC0"/>
    <w:rsid w:val="003337C5"/>
    <w:rsid w:val="003638C4"/>
    <w:rsid w:val="00390E33"/>
    <w:rsid w:val="003A1ECB"/>
    <w:rsid w:val="003A7C49"/>
    <w:rsid w:val="003C028E"/>
    <w:rsid w:val="003D298E"/>
    <w:rsid w:val="003F7AF0"/>
    <w:rsid w:val="00423E95"/>
    <w:rsid w:val="00470DB9"/>
    <w:rsid w:val="004836DC"/>
    <w:rsid w:val="004C1755"/>
    <w:rsid w:val="004C6C8F"/>
    <w:rsid w:val="004E7606"/>
    <w:rsid w:val="004F7324"/>
    <w:rsid w:val="00531C54"/>
    <w:rsid w:val="00544E8D"/>
    <w:rsid w:val="005A0F16"/>
    <w:rsid w:val="005B0639"/>
    <w:rsid w:val="005D7348"/>
    <w:rsid w:val="006264CE"/>
    <w:rsid w:val="006A6AA6"/>
    <w:rsid w:val="006D38D5"/>
    <w:rsid w:val="006D457E"/>
    <w:rsid w:val="006F6986"/>
    <w:rsid w:val="00752D48"/>
    <w:rsid w:val="007837D1"/>
    <w:rsid w:val="00795157"/>
    <w:rsid w:val="00795AC8"/>
    <w:rsid w:val="007A1E73"/>
    <w:rsid w:val="007B3A5B"/>
    <w:rsid w:val="007C0B55"/>
    <w:rsid w:val="00805320"/>
    <w:rsid w:val="00847339"/>
    <w:rsid w:val="008641F6"/>
    <w:rsid w:val="00867519"/>
    <w:rsid w:val="008A2C86"/>
    <w:rsid w:val="008C5A60"/>
    <w:rsid w:val="008D05F1"/>
    <w:rsid w:val="008E18F6"/>
    <w:rsid w:val="0094097C"/>
    <w:rsid w:val="009451FF"/>
    <w:rsid w:val="009541C8"/>
    <w:rsid w:val="009647DA"/>
    <w:rsid w:val="009718D4"/>
    <w:rsid w:val="00974D98"/>
    <w:rsid w:val="009910C6"/>
    <w:rsid w:val="009B15A9"/>
    <w:rsid w:val="009D56DB"/>
    <w:rsid w:val="009F043C"/>
    <w:rsid w:val="00A164B9"/>
    <w:rsid w:val="00A214EF"/>
    <w:rsid w:val="00A31792"/>
    <w:rsid w:val="00A37C36"/>
    <w:rsid w:val="00A667E1"/>
    <w:rsid w:val="00A703F2"/>
    <w:rsid w:val="00A83C89"/>
    <w:rsid w:val="00AC5882"/>
    <w:rsid w:val="00B22237"/>
    <w:rsid w:val="00B2225B"/>
    <w:rsid w:val="00B278DC"/>
    <w:rsid w:val="00B30756"/>
    <w:rsid w:val="00BA3271"/>
    <w:rsid w:val="00BB362E"/>
    <w:rsid w:val="00BD4E67"/>
    <w:rsid w:val="00BD587C"/>
    <w:rsid w:val="00BE41A8"/>
    <w:rsid w:val="00C01936"/>
    <w:rsid w:val="00CB753D"/>
    <w:rsid w:val="00CC1C1A"/>
    <w:rsid w:val="00CC3A40"/>
    <w:rsid w:val="00CC5B7F"/>
    <w:rsid w:val="00CD3777"/>
    <w:rsid w:val="00CF3110"/>
    <w:rsid w:val="00D07824"/>
    <w:rsid w:val="00D32FA5"/>
    <w:rsid w:val="00D40FBD"/>
    <w:rsid w:val="00D52F93"/>
    <w:rsid w:val="00D572B3"/>
    <w:rsid w:val="00DD31A3"/>
    <w:rsid w:val="00DE647D"/>
    <w:rsid w:val="00E14DDB"/>
    <w:rsid w:val="00E54DB3"/>
    <w:rsid w:val="00E65B04"/>
    <w:rsid w:val="00E8268B"/>
    <w:rsid w:val="00E82CEF"/>
    <w:rsid w:val="00E8560C"/>
    <w:rsid w:val="00E91C9E"/>
    <w:rsid w:val="00E956B6"/>
    <w:rsid w:val="00E95E56"/>
    <w:rsid w:val="00EB67BD"/>
    <w:rsid w:val="00EC4631"/>
    <w:rsid w:val="00EC4ACA"/>
    <w:rsid w:val="00F23DE8"/>
    <w:rsid w:val="00F318C6"/>
    <w:rsid w:val="00F33386"/>
    <w:rsid w:val="00F41E48"/>
    <w:rsid w:val="00F451A8"/>
    <w:rsid w:val="00F60584"/>
    <w:rsid w:val="00FD19C3"/>
    <w:rsid w:val="00FD7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339"/>
  </w:style>
  <w:style w:type="paragraph" w:styleId="2">
    <w:name w:val="heading 2"/>
    <w:basedOn w:val="a"/>
    <w:link w:val="20"/>
    <w:uiPriority w:val="9"/>
    <w:qFormat/>
    <w:rsid w:val="000270F8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270F8"/>
    <w:rPr>
      <w:rFonts w:eastAsia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0270F8"/>
    <w:pPr>
      <w:spacing w:before="100" w:beforeAutospacing="1" w:after="100" w:afterAutospacing="1" w:line="240" w:lineRule="auto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3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2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5FF7F6-F25D-4861-BEEE-985D582CB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1147</Words>
  <Characters>6539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</cp:revision>
  <cp:lastPrinted>2020-03-07T13:17:00Z</cp:lastPrinted>
  <dcterms:created xsi:type="dcterms:W3CDTF">2020-03-07T14:00:00Z</dcterms:created>
  <dcterms:modified xsi:type="dcterms:W3CDTF">2020-03-07T14:00:00Z</dcterms:modified>
</cp:coreProperties>
</file>